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F57376" w:rsidRDefault="00F57376" w:rsidP="00F57376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F57376" w:rsidRDefault="00F57376" w:rsidP="00F5737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57376" w:rsidRDefault="00F57376" w:rsidP="00F57376">
      <w:pPr>
        <w:spacing w:after="0"/>
        <w:rPr>
          <w:rFonts w:ascii="Times New Roman" w:hAnsi="Times New Roman" w:cs="Times New Roman"/>
          <w:bCs/>
          <w:lang w:val="ro-RO"/>
        </w:rPr>
      </w:pPr>
    </w:p>
    <w:p w:rsidR="00F57376" w:rsidRDefault="00F57376" w:rsidP="00F57376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F57376" w:rsidRDefault="00F57376" w:rsidP="00F5737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57376" w:rsidRDefault="00F57376" w:rsidP="00F57376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F57376" w:rsidRDefault="00F57376" w:rsidP="00F57376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977F78" w:rsidRDefault="00F57376" w:rsidP="00F57376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2C3E27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977F78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>
        <w:rPr>
          <w:rFonts w:ascii="Times New Roman" w:hAnsi="Times New Roman"/>
        </w:rPr>
        <w:t>O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M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E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C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T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 xml:space="preserve"> </w:t>
      </w:r>
      <w:proofErr w:type="spellStart"/>
      <w:r w:rsidR="00415556">
        <w:rPr>
          <w:rFonts w:ascii="Times New Roman" w:hAnsi="Times New Roman"/>
        </w:rPr>
        <w:t>nr</w:t>
      </w:r>
      <w:proofErr w:type="spellEnd"/>
      <w:r w:rsidR="00415556">
        <w:rPr>
          <w:rFonts w:ascii="Times New Roman" w:hAnsi="Times New Roman"/>
        </w:rPr>
        <w:t xml:space="preserve">. 3257/2004 </w:t>
      </w:r>
      <w:proofErr w:type="spellStart"/>
      <w:r w:rsidR="00415556">
        <w:rPr>
          <w:rFonts w:ascii="Times New Roman" w:hAnsi="Times New Roman"/>
        </w:rPr>
        <w:t>şi</w:t>
      </w:r>
      <w:proofErr w:type="spellEnd"/>
      <w:r w:rsidR="00415556">
        <w:rPr>
          <w:rFonts w:ascii="Times New Roman" w:hAnsi="Times New Roman"/>
        </w:rPr>
        <w:t xml:space="preserve"> </w:t>
      </w:r>
      <w:proofErr w:type="spellStart"/>
      <w:r w:rsidR="00415556" w:rsidRPr="00477940">
        <w:rPr>
          <w:rFonts w:ascii="Times New Roman" w:hAnsi="Times New Roman" w:cs="Times New Roman"/>
        </w:rPr>
        <w:t>O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M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Ed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C</w:t>
      </w:r>
      <w:proofErr w:type="spellEnd"/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15556" w:rsidRPr="00477940">
        <w:rPr>
          <w:rFonts w:ascii="Times New Roman" w:hAnsi="Times New Roman" w:cs="Times New Roman"/>
        </w:rPr>
        <w:t>nr</w:t>
      </w:r>
      <w:proofErr w:type="spellEnd"/>
      <w:proofErr w:type="gramEnd"/>
      <w:r w:rsidR="00415556" w:rsidRPr="00477940">
        <w:rPr>
          <w:rFonts w:ascii="Times New Roman" w:hAnsi="Times New Roman" w:cs="Times New Roman"/>
        </w:rPr>
        <w:t>. 4706/29.07.2005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FC7386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</w:rPr>
      </w:pPr>
      <w:proofErr w:type="spellStart"/>
      <w:r w:rsidRPr="00FC7386">
        <w:rPr>
          <w:rFonts w:ascii="Times New Roman" w:hAnsi="Times New Roman" w:cs="Times New Roman"/>
          <w:bCs/>
        </w:rPr>
        <w:t>Formulează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opinii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personale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</w:t>
      </w:r>
      <w:proofErr w:type="spellEnd"/>
      <w:r w:rsidRPr="00FC7386">
        <w:rPr>
          <w:rFonts w:ascii="Times New Roman" w:hAnsi="Times New Roman" w:cs="Times New Roman"/>
          <w:bCs/>
        </w:rPr>
        <w:t xml:space="preserve"> o </w:t>
      </w:r>
      <w:proofErr w:type="spellStart"/>
      <w:r w:rsidRPr="00FC7386">
        <w:rPr>
          <w:rFonts w:ascii="Times New Roman" w:hAnsi="Times New Roman" w:cs="Times New Roman"/>
          <w:bCs/>
        </w:rPr>
        <w:t>temă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dată</w:t>
      </w:r>
      <w:proofErr w:type="spellEnd"/>
    </w:p>
    <w:p w:rsidR="00FC7386" w:rsidRPr="00FC7386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C7386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19005D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FC7386">
        <w:rPr>
          <w:rFonts w:ascii="Times New Roman" w:hAnsi="Times New Roman" w:cs="Times New Roman"/>
          <w:lang w:val="ro-RO"/>
        </w:rPr>
        <w:t xml:space="preserve">Aplică legislaţia şi reglementările privind securitatea şi sănătatea la locul de muncă,  prevenirea şi </w:t>
      </w:r>
      <w:r w:rsidRPr="0019005D">
        <w:rPr>
          <w:rFonts w:ascii="Times New Roman" w:hAnsi="Times New Roman" w:cs="Times New Roman"/>
          <w:color w:val="000000" w:themeColor="text1"/>
          <w:lang w:val="ro-RO"/>
        </w:rPr>
        <w:t>stingerea incendiilor</w:t>
      </w:r>
    </w:p>
    <w:p w:rsidR="00FC7386" w:rsidRPr="0019005D" w:rsidRDefault="0019005D" w:rsidP="0019005D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</w:rPr>
      </w:pPr>
      <w:proofErr w:type="spellStart"/>
      <w:r w:rsidRPr="0019005D">
        <w:rPr>
          <w:rFonts w:ascii="Times New Roman" w:hAnsi="Times New Roman" w:cs="Times New Roman"/>
          <w:color w:val="000000" w:themeColor="text1"/>
        </w:rPr>
        <w:t>Identifică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disfuncţionalităţi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timpul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funcţionării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transmisiilor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mecanice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şi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mecanismelor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şi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indică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soluţii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pentru</w:t>
      </w:r>
      <w:proofErr w:type="spellEnd"/>
      <w:r w:rsidRPr="0019005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9005D">
        <w:rPr>
          <w:rFonts w:ascii="Times New Roman" w:hAnsi="Times New Roman" w:cs="Times New Roman"/>
          <w:color w:val="000000" w:themeColor="text1"/>
        </w:rPr>
        <w:t>remediere</w:t>
      </w:r>
      <w:proofErr w:type="spellEnd"/>
    </w:p>
    <w:p w:rsidR="00A60359" w:rsidRPr="0019005D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19005D">
        <w:rPr>
          <w:rFonts w:ascii="Times New Roman" w:hAnsi="Times New Roman" w:cs="Times New Roman"/>
          <w:color w:val="000000" w:themeColor="text1"/>
          <w:lang w:val="ro-RO"/>
        </w:rPr>
        <w:t>Asigură etan</w:t>
      </w:r>
      <w:r w:rsidR="0019005D" w:rsidRPr="0019005D">
        <w:rPr>
          <w:rFonts w:ascii="Times New Roman" w:hAnsi="Times New Roman" w:cs="Times New Roman"/>
          <w:color w:val="000000" w:themeColor="text1"/>
          <w:lang w:val="ro-RO"/>
        </w:rPr>
        <w:t>ș</w:t>
      </w:r>
      <w:r w:rsidRPr="0019005D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</w:t>
      </w:r>
      <w:r w:rsidR="00FC7386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ED2EDD">
        <w:rPr>
          <w:rFonts w:ascii="Times New Roman" w:hAnsi="Times New Roman" w:cs="Times New Roman"/>
          <w:lang w:val="ro-RO"/>
        </w:rPr>
        <w:t>Mecanismul cu cruce de Malta</w:t>
      </w:r>
    </w:p>
    <w:p w:rsidR="002C3E27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ED2EDD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 xml:space="preserve">Enunțul temei pentru proba </w:t>
      </w:r>
      <w:r w:rsidRPr="00ED2EDD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practică: </w:t>
      </w:r>
      <w:r w:rsidR="00FC7386" w:rsidRPr="00ED2EDD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necesare </w:t>
      </w:r>
      <w:r w:rsidR="00ED2EDD" w:rsidRPr="00ED2EDD">
        <w:rPr>
          <w:rFonts w:ascii="Times New Roman" w:hAnsi="Times New Roman" w:cs="Times New Roman"/>
          <w:bCs/>
          <w:color w:val="000000" w:themeColor="text1"/>
          <w:lang w:val="ro-RO"/>
        </w:rPr>
        <w:t>pentru î</w:t>
      </w:r>
      <w:r w:rsidR="00ED2EDD" w:rsidRPr="00ED2EDD">
        <w:rPr>
          <w:rFonts w:ascii="Times New Roman" w:hAnsi="Times New Roman" w:cs="Times New Roman"/>
          <w:color w:val="000000" w:themeColor="text1"/>
          <w:lang w:val="ro-RO"/>
        </w:rPr>
        <w:t>ntreținerea mecanismului cu cruce de Malta</w:t>
      </w:r>
    </w:p>
    <w:p w:rsidR="00A60359" w:rsidRPr="00ED2EDD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A60359" w:rsidRPr="00ED2EDD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 xml:space="preserve">Sarcini </w:t>
      </w:r>
      <w:r w:rsidRPr="00ED2EDD">
        <w:rPr>
          <w:rFonts w:ascii="Times New Roman" w:hAnsi="Times New Roman" w:cs="Times New Roman"/>
          <w:b/>
          <w:bCs/>
          <w:color w:val="000000" w:themeColor="text1"/>
          <w:lang w:val="ro-RO"/>
        </w:rPr>
        <w:t>de lucru:</w:t>
      </w:r>
    </w:p>
    <w:p w:rsidR="00A60359" w:rsidRPr="0081124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ED2EDD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</w:t>
      </w:r>
      <w:r w:rsidRPr="00811248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și a materialelor necesare executării operațiilor de întreținere a </w:t>
      </w:r>
      <w:r w:rsidR="00ED2EDD" w:rsidRPr="00811248">
        <w:rPr>
          <w:rFonts w:ascii="Times New Roman" w:hAnsi="Times New Roman" w:cs="Times New Roman"/>
          <w:color w:val="000000" w:themeColor="text1"/>
          <w:lang w:val="ro-RO"/>
        </w:rPr>
        <w:t>mecanismului cu cruce de Malta</w:t>
      </w:r>
    </w:p>
    <w:p w:rsidR="00FC7386" w:rsidRPr="0081124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811248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Verificarea </w:t>
      </w:r>
      <w:r w:rsidR="00964B69" w:rsidRPr="00811248">
        <w:rPr>
          <w:rFonts w:ascii="Times New Roman" w:hAnsi="Times New Roman" w:cs="Times New Roman"/>
          <w:color w:val="000000" w:themeColor="text1"/>
          <w:lang w:val="ro-RO"/>
        </w:rPr>
        <w:t>lagărelor de susținere ale mecanismului</w:t>
      </w:r>
    </w:p>
    <w:p w:rsidR="00FC7386" w:rsidRPr="0081124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811248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964B69" w:rsidRPr="00811248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Verificarea </w:t>
      </w:r>
      <w:r w:rsidR="00964B69" w:rsidRPr="00811248">
        <w:rPr>
          <w:rFonts w:ascii="Times New Roman" w:hAnsi="Times New Roman" w:cs="Times New Roman"/>
          <w:color w:val="000000" w:themeColor="text1"/>
          <w:lang w:val="ro-RO"/>
        </w:rPr>
        <w:t>jocurilor dintre elementul conducător și elementul condus</w:t>
      </w:r>
    </w:p>
    <w:p w:rsidR="00FC7386" w:rsidRPr="0081124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811248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Verificarea </w:t>
      </w:r>
      <w:r w:rsidR="00964B69" w:rsidRPr="00811248">
        <w:rPr>
          <w:rFonts w:ascii="Times New Roman" w:hAnsi="Times New Roman" w:cs="Times New Roman"/>
          <w:color w:val="000000" w:themeColor="text1"/>
          <w:lang w:val="ro-RO"/>
        </w:rPr>
        <w:t>gradului de uzură al ansamblului</w:t>
      </w:r>
    </w:p>
    <w:p w:rsidR="00FC7386" w:rsidRPr="0081124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811248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</w:t>
      </w:r>
      <w:r w:rsidR="00964B69" w:rsidRPr="00811248">
        <w:rPr>
          <w:rFonts w:ascii="Times New Roman" w:hAnsi="Times New Roman" w:cs="Times New Roman"/>
          <w:color w:val="000000" w:themeColor="text1"/>
          <w:lang w:val="ro-RO"/>
        </w:rPr>
        <w:t>Ungerea lagărelor și fusurilor</w:t>
      </w:r>
    </w:p>
    <w:p w:rsidR="00FC7386" w:rsidRPr="00811248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811248">
        <w:rPr>
          <w:rFonts w:ascii="Times New Roman" w:hAnsi="Times New Roman" w:cs="Times New Roman"/>
          <w:bCs/>
          <w:color w:val="000000" w:themeColor="text1"/>
          <w:lang w:val="ro-RO"/>
        </w:rPr>
        <w:t>6. Verificarea supapei de presiune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>7. Respectarea normelor de sănătate și securitate în muncă, PSI și protecția mediului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553BF7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 xml:space="preserve">Pentru proba orală veți justifica alegerea SDV-urilor necesare </w:t>
      </w:r>
      <w:r w:rsidRPr="00553BF7">
        <w:rPr>
          <w:rFonts w:ascii="Times New Roman" w:hAnsi="Times New Roman" w:cs="Times New Roman"/>
          <w:bCs/>
          <w:color w:val="000000" w:themeColor="text1"/>
          <w:lang w:val="ro-RO"/>
        </w:rPr>
        <w:t xml:space="preserve">realizării operațiilor de întreținere a </w:t>
      </w:r>
      <w:r w:rsidR="00553BF7" w:rsidRPr="00553BF7">
        <w:rPr>
          <w:rFonts w:ascii="Times New Roman" w:hAnsi="Times New Roman" w:cs="Times New Roman"/>
          <w:color w:val="000000" w:themeColor="text1"/>
          <w:lang w:val="ro-RO"/>
        </w:rPr>
        <w:t>mecanismului cu cruce de Malta</w:t>
      </w:r>
      <w:r w:rsidRPr="00553BF7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553BF7" w:rsidRPr="00553BF7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verificării </w:t>
      </w:r>
      <w:r w:rsidR="00553BF7" w:rsidRPr="00553BF7">
        <w:rPr>
          <w:rFonts w:ascii="Times New Roman" w:hAnsi="Times New Roman" w:cs="Times New Roman"/>
          <w:color w:val="000000" w:themeColor="text1"/>
          <w:lang w:val="ro-RO"/>
        </w:rPr>
        <w:t>gradului de uzură al ansamblului</w:t>
      </w:r>
      <w:r w:rsidR="002C3E27" w:rsidRPr="00553BF7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553BF7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</w:t>
      </w:r>
      <w:r w:rsidR="00553BF7" w:rsidRPr="00553BF7">
        <w:rPr>
          <w:rFonts w:ascii="Times New Roman" w:hAnsi="Times New Roman" w:cs="Times New Roman"/>
          <w:color w:val="000000" w:themeColor="text1"/>
          <w:lang w:val="ro-RO"/>
        </w:rPr>
        <w:t>ungere a lagărelor și fusurilor</w:t>
      </w:r>
      <w:r w:rsidR="00553BF7" w:rsidRPr="00553BF7">
        <w:rPr>
          <w:rFonts w:ascii="Times New Roman" w:hAnsi="Times New Roman"/>
          <w:color w:val="000000" w:themeColor="text1"/>
          <w:lang w:val="ro-RO"/>
        </w:rPr>
        <w:t xml:space="preserve"> </w:t>
      </w:r>
      <w:r w:rsidR="002C3E27" w:rsidRPr="00553BF7">
        <w:rPr>
          <w:rFonts w:ascii="Times New Roman" w:hAnsi="Times New Roman"/>
          <w:color w:val="000000" w:themeColor="text1"/>
          <w:lang w:val="ro-RO"/>
        </w:rPr>
        <w:t>şi veți enumera normele de sănătate și securitate în muncă pe care le-ați respectat.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sarcinii de lucru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FC73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6F284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1124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de întreținere a </w:t>
            </w:r>
            <w:r w:rsidRPr="00811248">
              <w:rPr>
                <w:rFonts w:ascii="Times New Roman" w:hAnsi="Times New Roman" w:cs="Times New Roman"/>
                <w:color w:val="000000" w:themeColor="text1"/>
                <w:lang w:val="ro-RO"/>
              </w:rPr>
              <w:t>mecanismului cu cruce de Malta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(max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FC7386" w:rsidRPr="00656401" w:rsidRDefault="006F284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81124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811248">
              <w:rPr>
                <w:rFonts w:ascii="Times New Roman" w:hAnsi="Times New Roman" w:cs="Times New Roman"/>
                <w:color w:val="000000" w:themeColor="text1"/>
                <w:lang w:val="ro-RO"/>
              </w:rPr>
              <w:t>lagărelor de susținere ale mecanismului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6F284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81124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811248">
              <w:rPr>
                <w:rFonts w:ascii="Times New Roman" w:hAnsi="Times New Roman" w:cs="Times New Roman"/>
                <w:color w:val="000000" w:themeColor="text1"/>
                <w:lang w:val="ro-RO"/>
              </w:rPr>
              <w:t>jocurilor dintre elementul conducător și elementul condus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5 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6F284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81124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</w:t>
            </w:r>
            <w:r w:rsidRPr="00811248">
              <w:rPr>
                <w:rFonts w:ascii="Times New Roman" w:hAnsi="Times New Roman" w:cs="Times New Roman"/>
                <w:color w:val="000000" w:themeColor="text1"/>
                <w:lang w:val="ro-RO"/>
              </w:rPr>
              <w:t>gradului de uzură al ansamblului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6F284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811248">
              <w:rPr>
                <w:rFonts w:ascii="Times New Roman" w:hAnsi="Times New Roman" w:cs="Times New Roman"/>
                <w:color w:val="000000" w:themeColor="text1"/>
                <w:lang w:val="ro-RO"/>
              </w:rPr>
              <w:t>Ungerea lagărelor și fusurilor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656401" w:rsidRDefault="006F284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811248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 supapei de presiune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7F0DB6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7F0DB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necesare realizării operațiilor de întreținere a </w:t>
            </w:r>
            <w:r w:rsidR="007F0DB6" w:rsidRPr="007F0DB6">
              <w:rPr>
                <w:rFonts w:ascii="Times New Roman" w:hAnsi="Times New Roman" w:cs="Times New Roman"/>
                <w:color w:val="000000" w:themeColor="text1"/>
                <w:lang w:val="ro-RO"/>
              </w:rPr>
              <w:t>mecanismului cu cruce de Malta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FC7386" w:rsidP="007F0DB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rgumenta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necesit</w:t>
            </w:r>
            <w:r>
              <w:rPr>
                <w:rFonts w:ascii="Times New Roman" w:hAnsi="Times New Roman" w:cs="Times New Roman"/>
                <w:bCs/>
                <w:lang w:val="ro-RO"/>
              </w:rPr>
              <w:t>ății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="007F0DB6" w:rsidRPr="00553BF7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verificării </w:t>
            </w:r>
            <w:r w:rsidR="007F0DB6" w:rsidRPr="00553BF7">
              <w:rPr>
                <w:rFonts w:ascii="Times New Roman" w:hAnsi="Times New Roman" w:cs="Times New Roman"/>
                <w:color w:val="000000" w:themeColor="text1"/>
                <w:lang w:val="ro-RO"/>
              </w:rPr>
              <w:t>gradului de uzură al ansamblului</w:t>
            </w:r>
          </w:p>
        </w:tc>
        <w:tc>
          <w:tcPr>
            <w:tcW w:w="1134" w:type="dxa"/>
          </w:tcPr>
          <w:p w:rsidR="00A60359" w:rsidRPr="0033094C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33094C" w:rsidTr="00A60359">
        <w:trPr>
          <w:jc w:val="center"/>
        </w:trPr>
        <w:tc>
          <w:tcPr>
            <w:tcW w:w="693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33094C" w:rsidRDefault="00FC7386" w:rsidP="007F0D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D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escrie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o-RO"/>
              </w:rPr>
              <w:t xml:space="preserve">operațiilor </w:t>
            </w:r>
            <w:r w:rsidR="007F0DB6" w:rsidRPr="00553BF7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 </w:t>
            </w:r>
            <w:r w:rsidR="007F0DB6" w:rsidRPr="00553BF7">
              <w:rPr>
                <w:rFonts w:ascii="Times New Roman" w:hAnsi="Times New Roman" w:cs="Times New Roman"/>
                <w:color w:val="000000" w:themeColor="text1"/>
                <w:lang w:val="ro-RO"/>
              </w:rPr>
              <w:t>ungere a lagărelor și fusurilor</w:t>
            </w:r>
          </w:p>
        </w:tc>
        <w:tc>
          <w:tcPr>
            <w:tcW w:w="1134" w:type="dxa"/>
          </w:tcPr>
          <w:p w:rsidR="00FC7386" w:rsidRPr="00A7425D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FC7386" w:rsidRDefault="00FC7386" w:rsidP="0085425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85425F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33094C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D76BD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D76BD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D76BD3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D76BD3" w:rsidTr="000A0181">
        <w:trPr>
          <w:trHeight w:val="1816"/>
        </w:trPr>
        <w:tc>
          <w:tcPr>
            <w:tcW w:w="6062" w:type="dxa"/>
          </w:tcPr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………………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……..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....................................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E11" w:rsidRDefault="00466E11" w:rsidP="00A60359">
      <w:pPr>
        <w:spacing w:after="0"/>
      </w:pPr>
      <w:r>
        <w:separator/>
      </w:r>
    </w:p>
  </w:endnote>
  <w:endnote w:type="continuationSeparator" w:id="0">
    <w:p w:rsidR="00466E11" w:rsidRDefault="00466E11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E11" w:rsidRDefault="00466E11" w:rsidP="00A60359">
      <w:pPr>
        <w:spacing w:after="0"/>
      </w:pPr>
      <w:r>
        <w:separator/>
      </w:r>
    </w:p>
  </w:footnote>
  <w:footnote w:type="continuationSeparator" w:id="0">
    <w:p w:rsidR="00466E11" w:rsidRDefault="00466E11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43F5E"/>
    <w:rsid w:val="000A532C"/>
    <w:rsid w:val="000D53C2"/>
    <w:rsid w:val="00146BF3"/>
    <w:rsid w:val="00155AA7"/>
    <w:rsid w:val="0019005D"/>
    <w:rsid w:val="001F43F4"/>
    <w:rsid w:val="001F45AB"/>
    <w:rsid w:val="00203746"/>
    <w:rsid w:val="00212088"/>
    <w:rsid w:val="002C284B"/>
    <w:rsid w:val="002C3E27"/>
    <w:rsid w:val="002D3665"/>
    <w:rsid w:val="003728E5"/>
    <w:rsid w:val="00376C8D"/>
    <w:rsid w:val="003A1B4A"/>
    <w:rsid w:val="00415556"/>
    <w:rsid w:val="00451508"/>
    <w:rsid w:val="00461ECE"/>
    <w:rsid w:val="00466E11"/>
    <w:rsid w:val="004C18D6"/>
    <w:rsid w:val="00524C20"/>
    <w:rsid w:val="00553BF7"/>
    <w:rsid w:val="00595DAC"/>
    <w:rsid w:val="005C0133"/>
    <w:rsid w:val="00656401"/>
    <w:rsid w:val="006832D2"/>
    <w:rsid w:val="006A02A8"/>
    <w:rsid w:val="006F2848"/>
    <w:rsid w:val="00786F2C"/>
    <w:rsid w:val="007F0DB6"/>
    <w:rsid w:val="00811248"/>
    <w:rsid w:val="00826C3D"/>
    <w:rsid w:val="0085425F"/>
    <w:rsid w:val="00875738"/>
    <w:rsid w:val="00964B69"/>
    <w:rsid w:val="00A60359"/>
    <w:rsid w:val="00BE22AF"/>
    <w:rsid w:val="00C37936"/>
    <w:rsid w:val="00D00432"/>
    <w:rsid w:val="00DF0447"/>
    <w:rsid w:val="00ED2EDD"/>
    <w:rsid w:val="00F54ADB"/>
    <w:rsid w:val="00F57376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1047</Words>
  <Characters>6076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27</cp:revision>
  <dcterms:created xsi:type="dcterms:W3CDTF">2017-01-16T10:05:00Z</dcterms:created>
  <dcterms:modified xsi:type="dcterms:W3CDTF">2017-06-23T09:40:00Z</dcterms:modified>
</cp:coreProperties>
</file>